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443FF26" w:rsidR="00855B4C" w:rsidRPr="005A23D5" w:rsidRDefault="000F3852" w:rsidP="00D173FE">
            <w:pPr>
              <w:jc w:val="both"/>
              <w:rPr>
                <w:rFonts w:ascii="Trebuchet MS" w:eastAsia="Calibri" w:hAnsi="Trebuchet MS" w:cs="Arial"/>
                <w:i/>
                <w:color w:val="A6A6A6"/>
              </w:rPr>
            </w:pPr>
            <w:r>
              <w:rPr>
                <w:rFonts w:ascii="Trebuchet MS" w:hAnsi="Trebuchet MS" w:cs="Arial"/>
                <w:szCs w:val="22"/>
              </w:rPr>
              <w:t>SUCRE</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196FCCB" w:rsidR="00855B4C" w:rsidRPr="005A23D5" w:rsidRDefault="000F385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3FF3AD3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F3852">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C7DF21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F3852">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F3852">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3C27C0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F3852">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F3852">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681A50D1"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0F3852">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F3852">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3836E3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F3852">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F3852">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D5B766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F3852">
        <w:rPr>
          <w:rFonts w:ascii="Trebuchet MS" w:hAnsi="Trebuchet MS" w:cs="Arial"/>
          <w:b w:val="0"/>
          <w:szCs w:val="22"/>
        </w:rPr>
        <w:t>CIRCUITO SINCE</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F3852">
        <w:rPr>
          <w:rFonts w:ascii="Trebuchet MS" w:hAnsi="Trebuchet MS" w:cs="Arial"/>
          <w:b w:val="0"/>
          <w:szCs w:val="22"/>
        </w:rPr>
        <w:t>SUCRE</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80DB96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F3852">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38C16E2" w:rsidR="003B33B3" w:rsidRDefault="008A6E5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056858A" wp14:editId="7C5C1EB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1421A0" w14:textId="77777777" w:rsidR="000F3852" w:rsidRDefault="000F385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A8376" w14:textId="77777777" w:rsidR="000F3852" w:rsidRDefault="000F385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C79923" w14:textId="77777777" w:rsidR="000F3852" w:rsidRDefault="000F385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CA3F44" w14:textId="77777777" w:rsidR="000F3852" w:rsidRDefault="000F385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1FB78" w14:textId="77777777" w:rsidR="000F3852" w:rsidRDefault="000F385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3852"/>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A6E59"/>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7560</Words>
  <Characters>43095</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2023-11-05T22:25:00Z</dcterms:modified>
</cp:coreProperties>
</file>